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95957C" w14:textId="68241738" w:rsidR="006F5AAF" w:rsidRPr="00686600" w:rsidRDefault="00A83E0A" w:rsidP="00A83E0A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8660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ОФИЦИАЛЬНЫЙ БЛАНК ОРГАНИЗАЦИИ</w:t>
      </w:r>
    </w:p>
    <w:p w14:paraId="0FFF0D89" w14:textId="77777777" w:rsidR="00A83E0A" w:rsidRPr="00A83E0A" w:rsidRDefault="00A83E0A" w:rsidP="007E449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B70CD2" w14:textId="77777777" w:rsidR="00A83E0A" w:rsidRDefault="00A83E0A" w:rsidP="00A83E0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3E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Коммерческое предложение</w:t>
      </w:r>
    </w:p>
    <w:p w14:paraId="7773BC23" w14:textId="77777777" w:rsidR="00A83E0A" w:rsidRDefault="00A83E0A" w:rsidP="00A83E0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FE01620" w14:textId="19D86EAA" w:rsidR="00686600" w:rsidRDefault="00686600" w:rsidP="00686600">
      <w:pPr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подтверждении нашей заявки поданной в рамках Аукциона </w:t>
      </w:r>
      <w:r w:rsidRPr="00F65DB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№______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опубликованного на ЭТП-Актив (</w:t>
      </w:r>
      <w:hyperlink r:id="rId5" w:history="1">
        <w:r w:rsidRPr="00AC03DD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https://etp-aktiv.ru/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направляем вам коммерческое предложение о покупке </w:t>
      </w:r>
      <w:r w:rsidR="00A426C6" w:rsidRPr="00A426C6">
        <w:rPr>
          <w:rFonts w:ascii="Arial" w:hAnsi="Arial" w:cs="Arial"/>
          <w:color w:val="FF0000"/>
          <w:sz w:val="24"/>
          <w:szCs w:val="24"/>
        </w:rPr>
        <w:t>наименование товара</w:t>
      </w:r>
      <w:r w:rsidR="00E10C7D" w:rsidRPr="00A426C6">
        <w:rPr>
          <w:rFonts w:ascii="Arial" w:hAnsi="Arial" w:cs="Arial"/>
          <w:color w:val="FF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собственности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ЕвроХим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-БМУ», место хранение 352636, Краснодарский край,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г.Белореченск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территория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ЕвроХим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-БМУ».</w:t>
      </w:r>
    </w:p>
    <w:p w14:paraId="2444FB6A" w14:textId="77777777" w:rsidR="00A83E0A" w:rsidRDefault="00A83E0A" w:rsidP="00A83E0A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Ценовое предложение </w:t>
      </w:r>
    </w:p>
    <w:tbl>
      <w:tblPr>
        <w:tblW w:w="10626" w:type="dxa"/>
        <w:tblInd w:w="-1281" w:type="dxa"/>
        <w:tblLook w:val="04A0" w:firstRow="1" w:lastRow="0" w:firstColumn="1" w:lastColumn="0" w:noHBand="0" w:noVBand="1"/>
      </w:tblPr>
      <w:tblGrid>
        <w:gridCol w:w="568"/>
        <w:gridCol w:w="3970"/>
        <w:gridCol w:w="992"/>
        <w:gridCol w:w="1318"/>
        <w:gridCol w:w="1326"/>
        <w:gridCol w:w="1226"/>
        <w:gridCol w:w="1226"/>
      </w:tblGrid>
      <w:tr w:rsidR="00B93DE2" w:rsidRPr="00A83E0A" w14:paraId="7820BB86" w14:textId="49B5293D" w:rsidTr="00B93DE2">
        <w:trPr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DE009" w14:textId="77777777" w:rsidR="00B93DE2" w:rsidRPr="00A83E0A" w:rsidRDefault="00B93DE2" w:rsidP="00F82A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E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лот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7A88" w14:textId="77777777" w:rsidR="00B93DE2" w:rsidRPr="00A83E0A" w:rsidRDefault="00B93DE2" w:rsidP="00F82A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E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9544" w14:textId="77777777" w:rsidR="00B93DE2" w:rsidRPr="00A83E0A" w:rsidRDefault="00B93DE2" w:rsidP="00F82A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83E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вес </w:t>
            </w:r>
            <w:proofErr w:type="spellStart"/>
            <w:r w:rsidRPr="00A83E0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80DB9" w14:textId="00B2F1A5" w:rsidR="00B93DE2" w:rsidRPr="00A83E0A" w:rsidRDefault="00B93DE2" w:rsidP="00F82A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Цена  за ед. изм. без учета НДС, 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338A4" w14:textId="59F95B87" w:rsidR="00B93DE2" w:rsidRPr="00A83E0A" w:rsidRDefault="00B93DE2" w:rsidP="00F82A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Общая стоимость поставки без учета НДС, руб.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DDEF6C" w14:textId="74BE151E" w:rsidR="00B93DE2" w:rsidRPr="00A83E0A" w:rsidRDefault="001E2645" w:rsidP="00F82A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НДС 22</w:t>
            </w:r>
            <w:bookmarkStart w:id="0" w:name="_GoBack"/>
            <w:bookmarkEnd w:id="0"/>
            <w:r w:rsidR="00B93DE2">
              <w:rPr>
                <w:rFonts w:ascii="Arial" w:hAnsi="Arial" w:cs="Arial"/>
                <w:sz w:val="20"/>
                <w:szCs w:val="20"/>
                <w:lang w:eastAsia="ru-RU"/>
              </w:rPr>
              <w:t xml:space="preserve">%, </w:t>
            </w:r>
            <w:r w:rsidR="00B93DE2">
              <w:rPr>
                <w:rFonts w:ascii="Arial" w:hAnsi="Arial" w:cs="Arial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FBECD1" w14:textId="1CEE7C84" w:rsidR="00B93DE2" w:rsidRPr="00A83E0A" w:rsidRDefault="00B93DE2" w:rsidP="00F82A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Общая стоимость поставки с учетом НДС, руб.</w:t>
            </w:r>
          </w:p>
        </w:tc>
      </w:tr>
      <w:tr w:rsidR="00B93DE2" w:rsidRPr="00A83E0A" w14:paraId="6497C6AE" w14:textId="6CB8D7BA" w:rsidTr="00B93DE2">
        <w:trPr>
          <w:trHeight w:val="42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986007" w14:textId="77777777" w:rsidR="00B93DE2" w:rsidRPr="00A83E0A" w:rsidRDefault="00B93DE2" w:rsidP="00F82A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B899" w14:textId="1983C84B" w:rsidR="00B93DE2" w:rsidRPr="00B93DE2" w:rsidRDefault="00B93DE2" w:rsidP="00F82A6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B93DE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(2001023392) ОТХОДЫ ПЛ ПП НЕЗАГ ФККО43412002295 (ТМЦ)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8711" w14:textId="77777777" w:rsidR="00B93DE2" w:rsidRDefault="00B93DE2" w:rsidP="00F82A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8DF0" w14:textId="77777777" w:rsidR="00B93DE2" w:rsidRPr="00A83E0A" w:rsidRDefault="00B93DE2" w:rsidP="00F82A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0647" w14:textId="77777777" w:rsidR="00B93DE2" w:rsidRPr="00A83E0A" w:rsidRDefault="00B93DE2" w:rsidP="00F82A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5C85" w14:textId="77777777" w:rsidR="00B93DE2" w:rsidRPr="00A83E0A" w:rsidRDefault="00B93DE2" w:rsidP="00F82A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F78E" w14:textId="77777777" w:rsidR="00B93DE2" w:rsidRPr="00A83E0A" w:rsidRDefault="00B93DE2" w:rsidP="00F82A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14:paraId="06C3C026" w14:textId="77777777" w:rsidR="0099138D" w:rsidRPr="00A83E0A" w:rsidRDefault="0099138D" w:rsidP="0099138D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AF37DD" w14:textId="12B51258" w:rsidR="00A83E0A" w:rsidRDefault="00A83E0A" w:rsidP="00A83E0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оплаты: 100% предоплата в течении 5 –ти рабочих дней с момента подписания Договора</w:t>
      </w:r>
      <w:r w:rsidR="00C94081">
        <w:rPr>
          <w:rFonts w:ascii="Times New Roman" w:hAnsi="Times New Roman" w:cs="Times New Roman"/>
          <w:sz w:val="24"/>
          <w:szCs w:val="24"/>
        </w:rPr>
        <w:t>/Спецификации</w:t>
      </w:r>
      <w:r>
        <w:rPr>
          <w:rFonts w:ascii="Times New Roman" w:hAnsi="Times New Roman" w:cs="Times New Roman"/>
          <w:sz w:val="24"/>
          <w:szCs w:val="24"/>
        </w:rPr>
        <w:t xml:space="preserve"> купили - прод</w:t>
      </w:r>
      <w:r w:rsidR="00605FED">
        <w:rPr>
          <w:rFonts w:ascii="Times New Roman" w:hAnsi="Times New Roman" w:cs="Times New Roman"/>
          <w:sz w:val="24"/>
          <w:szCs w:val="24"/>
        </w:rPr>
        <w:t>ажи</w:t>
      </w:r>
      <w:r w:rsidRPr="00A83E0A">
        <w:rPr>
          <w:rFonts w:ascii="Times New Roman" w:hAnsi="Times New Roman" w:cs="Times New Roman"/>
          <w:sz w:val="24"/>
          <w:szCs w:val="24"/>
        </w:rPr>
        <w:t>.</w:t>
      </w:r>
    </w:p>
    <w:p w14:paraId="42FEECC1" w14:textId="14C83AAA" w:rsidR="00605FED" w:rsidRDefault="00605FED" w:rsidP="00605FED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 </w:t>
      </w:r>
      <w:r w:rsidRPr="00605FED">
        <w:rPr>
          <w:rFonts w:ascii="Times New Roman" w:hAnsi="Times New Roman" w:cs="Times New Roman"/>
          <w:sz w:val="24"/>
          <w:szCs w:val="24"/>
        </w:rPr>
        <w:t>отгрузки:</w:t>
      </w:r>
    </w:p>
    <w:p w14:paraId="00F010FC" w14:textId="5E5FBEB6" w:rsidR="00B54F2A" w:rsidRPr="00B54F2A" w:rsidRDefault="00B54F2A" w:rsidP="00B54F2A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условиям аукциона и указанными в спецификации.</w:t>
      </w:r>
    </w:p>
    <w:p w14:paraId="73BA5294" w14:textId="1A85252E" w:rsidR="00605FED" w:rsidRDefault="00605FED" w:rsidP="00605FED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5FED">
        <w:rPr>
          <w:rFonts w:ascii="Times New Roman" w:hAnsi="Times New Roman" w:cs="Times New Roman"/>
          <w:sz w:val="24"/>
          <w:szCs w:val="24"/>
        </w:rPr>
        <w:t>Срок реализации Товара: с даты подписания Договора</w:t>
      </w:r>
      <w:r>
        <w:rPr>
          <w:rFonts w:ascii="Times New Roman" w:hAnsi="Times New Roman" w:cs="Times New Roman"/>
          <w:sz w:val="24"/>
          <w:szCs w:val="24"/>
        </w:rPr>
        <w:t xml:space="preserve"> купили - продажи</w:t>
      </w:r>
      <w:r w:rsidRPr="00605FED">
        <w:rPr>
          <w:rFonts w:ascii="Times New Roman" w:hAnsi="Times New Roman" w:cs="Times New Roman"/>
          <w:sz w:val="24"/>
          <w:szCs w:val="24"/>
        </w:rPr>
        <w:t>, в соответствии со сроками, указанными в Спецификации.</w:t>
      </w:r>
    </w:p>
    <w:p w14:paraId="4DFEF93E" w14:textId="44EE444B" w:rsidR="00605FED" w:rsidRDefault="00C92698" w:rsidP="00605F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69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5.    </w:t>
      </w:r>
      <w:r w:rsidRPr="00C92698">
        <w:rPr>
          <w:rFonts w:ascii="Times New Roman" w:hAnsi="Times New Roman" w:cs="Times New Roman"/>
          <w:sz w:val="24"/>
          <w:szCs w:val="24"/>
        </w:rPr>
        <w:t>Избирательная отгрузка Товара не допускается, порядок отгрузки определяет Продавец</w:t>
      </w:r>
      <w:r w:rsidRPr="00544994">
        <w:rPr>
          <w:rFonts w:ascii="Arial" w:hAnsi="Arial" w:cs="Arial"/>
          <w:sz w:val="27"/>
          <w:szCs w:val="27"/>
        </w:rPr>
        <w:t>.</w:t>
      </w:r>
    </w:p>
    <w:p w14:paraId="49AC9491" w14:textId="5334BF6D" w:rsidR="00605FED" w:rsidRPr="00F65DB6" w:rsidRDefault="00605FED" w:rsidP="00F65DB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Цена предложена в рамках и на условиях </w:t>
      </w:r>
      <w:r w:rsidR="00F65DB6">
        <w:rPr>
          <w:rFonts w:ascii="Times New Roman" w:hAnsi="Times New Roman" w:cs="Times New Roman"/>
          <w:sz w:val="24"/>
          <w:szCs w:val="24"/>
        </w:rPr>
        <w:t xml:space="preserve">Аукциона </w:t>
      </w:r>
      <w:r w:rsidR="008F58FF" w:rsidRPr="00F65DB6">
        <w:rPr>
          <w:rFonts w:ascii="Times New Roman" w:hAnsi="Times New Roman" w:cs="Times New Roman"/>
          <w:color w:val="FF0000"/>
          <w:sz w:val="24"/>
          <w:szCs w:val="24"/>
        </w:rPr>
        <w:t>№_____</w:t>
      </w:r>
      <w:r w:rsidR="00F65DB6">
        <w:rPr>
          <w:rFonts w:ascii="Times New Roman" w:hAnsi="Times New Roman" w:cs="Times New Roman"/>
          <w:sz w:val="24"/>
          <w:szCs w:val="24"/>
        </w:rPr>
        <w:t>, проводимого                               ООО «</w:t>
      </w:r>
      <w:proofErr w:type="spellStart"/>
      <w:r w:rsidR="00F65DB6">
        <w:rPr>
          <w:rFonts w:ascii="Times New Roman" w:hAnsi="Times New Roman" w:cs="Times New Roman"/>
          <w:sz w:val="24"/>
          <w:szCs w:val="24"/>
        </w:rPr>
        <w:t>ЕвроХим</w:t>
      </w:r>
      <w:proofErr w:type="spellEnd"/>
      <w:r w:rsidR="00F65DB6">
        <w:rPr>
          <w:rFonts w:ascii="Times New Roman" w:hAnsi="Times New Roman" w:cs="Times New Roman"/>
          <w:sz w:val="24"/>
          <w:szCs w:val="24"/>
        </w:rPr>
        <w:t xml:space="preserve">-БМУ», соответствует базису поставке </w:t>
      </w:r>
      <w:r w:rsidR="00F65DB6">
        <w:rPr>
          <w:rFonts w:ascii="Times New Roman" w:hAnsi="Times New Roman" w:cs="Times New Roman"/>
          <w:sz w:val="24"/>
          <w:szCs w:val="24"/>
          <w:lang w:val="en-US"/>
        </w:rPr>
        <w:t>EXW</w:t>
      </w:r>
      <w:r w:rsidR="00F65DB6">
        <w:rPr>
          <w:rFonts w:ascii="Times New Roman" w:hAnsi="Times New Roman" w:cs="Times New Roman"/>
          <w:sz w:val="24"/>
          <w:szCs w:val="24"/>
        </w:rPr>
        <w:t xml:space="preserve"> действительна на период действия договора. </w:t>
      </w:r>
    </w:p>
    <w:p w14:paraId="7CCC5EBB" w14:textId="77777777" w:rsidR="00A83E0A" w:rsidRDefault="00A83E0A" w:rsidP="00A83E0A">
      <w:pPr>
        <w:rPr>
          <w:rFonts w:ascii="Times New Roman" w:hAnsi="Times New Roman" w:cs="Times New Roman"/>
          <w:sz w:val="24"/>
          <w:szCs w:val="24"/>
        </w:rPr>
      </w:pPr>
    </w:p>
    <w:p w14:paraId="475B26E4" w14:textId="77777777" w:rsidR="00F65DB6" w:rsidRDefault="00F65DB6" w:rsidP="00F65D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EFD585" w14:textId="77777777" w:rsidR="00F65DB6" w:rsidRPr="008F58FF" w:rsidRDefault="00F65DB6" w:rsidP="00F65DB6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8F58FF">
        <w:rPr>
          <w:rFonts w:ascii="Times New Roman" w:hAnsi="Times New Roman" w:cs="Times New Roman"/>
          <w:color w:val="FF0000"/>
          <w:sz w:val="24"/>
          <w:szCs w:val="24"/>
        </w:rPr>
        <w:t>Директор               ____________________________                ФИО</w:t>
      </w:r>
    </w:p>
    <w:p w14:paraId="21DEF6E1" w14:textId="77777777" w:rsidR="00F65DB6" w:rsidRPr="008F58FF" w:rsidRDefault="00F65DB6" w:rsidP="00F65DB6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8F58FF">
        <w:rPr>
          <w:rFonts w:ascii="Times New Roman" w:hAnsi="Times New Roman" w:cs="Times New Roman"/>
          <w:color w:val="FF0000"/>
          <w:sz w:val="24"/>
          <w:szCs w:val="24"/>
        </w:rPr>
        <w:t>подпись</w:t>
      </w:r>
    </w:p>
    <w:p w14:paraId="01B1EBFC" w14:textId="77777777" w:rsidR="00F65DB6" w:rsidRPr="008F58FF" w:rsidRDefault="00F65DB6" w:rsidP="00F65DB6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8F58FF">
        <w:rPr>
          <w:rFonts w:ascii="Times New Roman" w:hAnsi="Times New Roman" w:cs="Times New Roman"/>
          <w:color w:val="FF0000"/>
          <w:sz w:val="24"/>
          <w:szCs w:val="24"/>
        </w:rPr>
        <w:t>МП</w:t>
      </w:r>
    </w:p>
    <w:sectPr w:rsidR="00F65DB6" w:rsidRPr="008F5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F4357"/>
    <w:multiLevelType w:val="hybridMultilevel"/>
    <w:tmpl w:val="4CA4A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E0A"/>
    <w:rsid w:val="00111B27"/>
    <w:rsid w:val="001B1817"/>
    <w:rsid w:val="001E2645"/>
    <w:rsid w:val="002F53E6"/>
    <w:rsid w:val="00605FED"/>
    <w:rsid w:val="00616343"/>
    <w:rsid w:val="00686600"/>
    <w:rsid w:val="006F5AAF"/>
    <w:rsid w:val="007E449A"/>
    <w:rsid w:val="008F58FF"/>
    <w:rsid w:val="0099138D"/>
    <w:rsid w:val="00A426C6"/>
    <w:rsid w:val="00A83E0A"/>
    <w:rsid w:val="00B54F2A"/>
    <w:rsid w:val="00B56024"/>
    <w:rsid w:val="00B574D9"/>
    <w:rsid w:val="00B93DE2"/>
    <w:rsid w:val="00C92698"/>
    <w:rsid w:val="00C94081"/>
    <w:rsid w:val="00E10C7D"/>
    <w:rsid w:val="00F6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21153"/>
  <w15:chartTrackingRefBased/>
  <w15:docId w15:val="{EF93E339-23A7-43F6-B1ED-B6D538AC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3E0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83E0A"/>
    <w:pPr>
      <w:ind w:left="720"/>
      <w:contextualSpacing/>
    </w:pPr>
  </w:style>
  <w:style w:type="character" w:customStyle="1" w:styleId="wmi-callto">
    <w:name w:val="wmi-callto"/>
    <w:basedOn w:val="a0"/>
    <w:rsid w:val="007E4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tp-akti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Камшилина Янна Игорьевна</dc:creator>
  <cp:keywords/>
  <dc:description/>
  <cp:lastModifiedBy>Кияница Марина Викторовна \ Marina Kiianitsa</cp:lastModifiedBy>
  <cp:revision>17</cp:revision>
  <cp:lastPrinted>2022-06-14T11:58:00Z</cp:lastPrinted>
  <dcterms:created xsi:type="dcterms:W3CDTF">2022-03-09T10:55:00Z</dcterms:created>
  <dcterms:modified xsi:type="dcterms:W3CDTF">2026-07-24T12:49:00Z</dcterms:modified>
</cp:coreProperties>
</file>